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F1" w:rsidRDefault="00377648"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-734060</wp:posOffset>
                </wp:positionH>
                <wp:positionV relativeFrom="paragraph">
                  <wp:posOffset>-57150</wp:posOffset>
                </wp:positionV>
                <wp:extent cx="6953250" cy="744855"/>
                <wp:effectExtent l="0" t="0" r="635" b="635"/>
                <wp:wrapNone/>
                <wp:docPr id="102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744855"/>
                          <a:chOff x="0" y="13387"/>
                          <a:chExt cx="6953250" cy="745438"/>
                        </a:xfrm>
                      </wpg:grpSpPr>
                      <wps:wsp>
                        <wps:cNvPr id="1027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0" y="38100"/>
                            <a:ext cx="1581150" cy="720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F1" w:rsidRDefault="00377648">
                              <w:pPr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令和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6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8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260389" y="13387"/>
                            <a:ext cx="1362075" cy="676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F1" w:rsidRDefault="00377648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可児市</w:t>
                              </w:r>
                            </w:p>
                            <w:p w:rsidR="003772F1" w:rsidRDefault="00377648">
                              <w:pPr>
                                <w:spacing w:line="400" w:lineRule="exact"/>
                                <w:ind w:firstLineChars="100" w:firstLine="320"/>
                                <w:jc w:val="left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2"/>
                                </w:rPr>
                                <w:t>御嵩町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29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571625" y="38100"/>
                            <a:ext cx="5381625" cy="5096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72F1" w:rsidRDefault="00377648">
                              <w:pPr>
                                <w:jc w:val="center"/>
                                <w:rPr>
                                  <w:rFonts w:ascii="UD デジタル 教科書体 N-R" w:eastAsia="UD デジタル 教科書体 N-R" w:hAnsi="UD デジタル 教科書体 N-R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40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手話奉仕員養成講座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(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入門・基礎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)</w:t>
                              </w:r>
                              <w:r>
                                <w:rPr>
                                  <w:rFonts w:ascii="UD デジタル 教科書体 N-R" w:eastAsia="UD デジタル 教科書体 N-R" w:hAnsi="UD デジタル 教科書体 N-R" w:hint="eastAsia"/>
                                  <w:b/>
                                  <w:sz w:val="36"/>
                                </w:rPr>
                                <w:t>のご案内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57.8pt;margin-top:-4.5pt;width:547.5pt;height:58.65pt;z-index:10" coordorigin=",133" coordsize="69532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iy3gIAAK8JAAAOAAAAZHJzL2Uyb0RvYy54bWzcVs1u1DAQviPxDpbvNH+bbDZqtoL+XSpa&#10;qfAAbuL8iMQOtttsOW4kxIEzXHgDhOCKxNtEvAdjZzdbSrkUqVD24LXHnvHMN99MvL2zqCt0QYUs&#10;OYuxs2VjRFnC05LlMX7+7OBRiJFUhKWk4ozG+JJKvDN/+GC7bSLq8oJXKRUIjDAZtU2MC6WayLJk&#10;UtCayC3eUAabGRc1UbAUuZUK0oL1urJc2w6slou0ETyhUoJ0b9jEc2M/y2iijrNMUoWqGINvyozC&#10;jGd6tObbJMoFaYoyWblBbuFFTUoGl46m9ogi6FyUv5iqy0RwyTO1lfDa4llWJtTEANE49rVoDgU/&#10;b0wsedTmzQgTQHsNp1ubTZ5enAhUppA72w0wYqSGLPXLL333se++9d3772/fIUfj1DZ5BMcPRXPa&#10;nIiVIB9WOvRFJmr9D0GhhUH4ckSYLhRKQBjMfM/1IREJ7E0nk9D3hxQkBeRpo+Z4Xjhd7+zfrOxP&#10;vFAfsdZXW9rD0aG2AUbJDWjyz0A7LUhDTS6kRmED2nQErXvdLz/1y6999wb13Ye+6/rlZ1gjV7up&#10;/QFFjR1Siycc0HAMZWRzxJMXEjG+WxCW08dC8LagJAWPDfAQ16g62JFg5LeQe6Fjr4i9ht3xQ8cZ&#10;YXftwJ/8hByJGiHVIeU10pMYCygc4xy5OJJqAHl9RF/M+EFZVSAnUcVQG+OZ7/pG4cpOXSqo7aqs&#10;Yxza+jckVIe2z1KjrEhZDXPIYsUgmTrWITw9U4uzxQq7M55eAnSCDzUMPUcdw5BVHK7nqxlGBRev&#10;bpK3UOMxli/PiaAYEZbAwRir9XRXmaagI9X3AnEGpO+CQdAiV2X31xnkuIHthTOMoDyv1ODIIy9w&#10;7ak/lG8wDZxgdn94NHS5dSn+v3SC7P0zdPKnTgCNQdPphrbkg8xs66+Bb8+Ce0ensbPfPZ3M1w5e&#10;BeYDuHrB6GfH1bXpZpt31vwHAAAA//8DAFBLAwQUAAYACAAAACEAJtYBNuIAAAALAQAADwAAAGRy&#10;cy9kb3ducmV2LnhtbEyPwU7CQBCG7ya+w2ZMvMG2IkhLt4QQ9URMBBPDbekObUN3tukubXl7x5Pe&#10;ZjJf/vn+bD3aRvTY+dqRgngagUAqnKmpVPB1eJssQfigyejGESq4oYd1fn+X6dS4gT6x34dScAj5&#10;VCuoQmhTKX1RodV+6lokvp1dZ3XgtSul6fTA4baRT1G0kFbXxB8q3eK2wuKyv1oF74MeNrP4td9d&#10;ztvb8TD/+N7FqNTjw7hZgQg4hj8YfvVZHXJ2OrkrGS8aBZM4ni+Y5SnhUkwkL8kziBOj0XIGMs/k&#10;/w75DwAAAP//AwBQSwECLQAUAAYACAAAACEAtoM4kv4AAADhAQAAEwAAAAAAAAAAAAAAAAAAAAAA&#10;W0NvbnRlbnRfVHlwZXNdLnhtbFBLAQItABQABgAIAAAAIQA4/SH/1gAAAJQBAAALAAAAAAAAAAAA&#10;AAAAAC8BAABfcmVscy8ucmVsc1BLAQItABQABgAIAAAAIQBPoniy3gIAAK8JAAAOAAAAAAAAAAAA&#10;AAAAAC4CAABkcnMvZTJvRG9jLnhtbFBLAQItABQABgAIAAAAIQAm1gE24gAAAAsBAAAPAAAAAAAA&#10;AAAAAAAAADg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381;width:15811;height:7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aM/wwAAAN0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F9NX+H2TTxBZlcAAAD//wMAUEsBAi0AFAAGAAgAAAAhANvh9svuAAAAhQEAABMAAAAAAAAAAAAA&#10;AAAAAAAAAFtDb250ZW50X1R5cGVzXS54bWxQSwECLQAUAAYACAAAACEAWvQsW78AAAAVAQAACwAA&#10;AAAAAAAAAAAAAAAfAQAAX3JlbHMvLnJlbHNQSwECLQAUAAYACAAAACEAdHWjP8MAAADdAAAADwAA&#10;AAAAAAAAAAAAAAAHAgAAZHJzL2Rvd25yZXYueG1sUEsFBgAAAAADAAMAtwAAAPcCAAAAAA==&#10;" filled="f" stroked="f">
                  <v:textbox>
                    <w:txbxContent>
                      <w:p w:rsidR="003772F1" w:rsidRDefault="00377648">
                        <w:pPr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令和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5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・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6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年度</w:t>
                        </w:r>
                      </w:p>
                    </w:txbxContent>
                  </v:textbox>
                </v:shape>
                <v:shape id="_x0000_s1028" type="#_x0000_t202" style="position:absolute;left:12603;top:133;width:13621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jdNxQAAAN0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vhkLrnwjI+jFPwAAAP//AwBQSwECLQAUAAYACAAAACEA2+H2y+4AAACFAQAAEwAAAAAAAAAA&#10;AAAAAAAAAAAAW0NvbnRlbnRfVHlwZXNdLnhtbFBLAQItABQABgAIAAAAIQBa9CxbvwAAABUBAAAL&#10;AAAAAAAAAAAAAAAAAB8BAABfcmVscy8ucmVsc1BLAQItABQABgAIAAAAIQAF6jdNxQAAAN0AAAAP&#10;AAAAAAAAAAAAAAAAAAcCAABkcnMvZG93bnJldi54bWxQSwUGAAAAAAMAAwC3AAAA+QIAAAAA&#10;" filled="f" stroked="f">
                  <v:textbox>
                    <w:txbxContent>
                      <w:p w:rsidR="003772F1" w:rsidRDefault="00377648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可児市</w:t>
                        </w:r>
                      </w:p>
                      <w:p w:rsidR="003772F1" w:rsidRDefault="00377648">
                        <w:pPr>
                          <w:spacing w:line="400" w:lineRule="exact"/>
                          <w:ind w:firstLineChars="100" w:firstLine="320"/>
                          <w:jc w:val="left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32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2"/>
                          </w:rPr>
                          <w:t>御嵩町</w:t>
                        </w:r>
                      </w:p>
                    </w:txbxContent>
                  </v:textbox>
                </v:shape>
                <v:shape id="_x0000_s1029" type="#_x0000_t202" style="position:absolute;left:15716;top:381;width:53816;height:5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LWwwAAAN0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F/NU/j7Jp4g818AAAD//wMAUEsBAi0AFAAGAAgAAAAhANvh9svuAAAAhQEAABMAAAAAAAAAAAAA&#10;AAAAAAAAAFtDb250ZW50X1R5cGVzXS54bWxQSwECLQAUAAYACAAAACEAWvQsW78AAAAVAQAACwAA&#10;AAAAAAAAAAAAAAAfAQAAX3JlbHMvLnJlbHNQSwECLQAUAAYACAAAACEAaqaS1sMAAADdAAAADwAA&#10;AAAAAAAAAAAAAAAHAgAAZHJzL2Rvd25yZXYueG1sUEsFBgAAAAADAAMAtwAAAPcCAAAAAA==&#10;" filled="f" stroked="f">
                  <v:textbox>
                    <w:txbxContent>
                      <w:p w:rsidR="003772F1" w:rsidRDefault="00377648">
                        <w:pPr>
                          <w:jc w:val="center"/>
                          <w:rPr>
                            <w:rFonts w:ascii="UD デジタル 教科書体 N-R" w:eastAsia="UD デジタル 教科書体 N-R" w:hAnsi="UD デジタル 教科書体 N-R"/>
                            <w:b/>
                            <w:sz w:val="40"/>
                          </w:rPr>
                        </w:pP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40"/>
                          </w:rPr>
                          <w:t xml:space="preserve">　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手話奉仕員養成講座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(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入門・基礎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)</w:t>
                        </w:r>
                        <w:r>
                          <w:rPr>
                            <w:rFonts w:ascii="UD デジタル 教科書体 N-R" w:eastAsia="UD デジタル 教科書体 N-R" w:hAnsi="UD デジタル 教科書体 N-R" w:hint="eastAsia"/>
                            <w:b/>
                            <w:sz w:val="36"/>
                          </w:rPr>
                          <w:t>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-680085</wp:posOffset>
                </wp:positionH>
                <wp:positionV relativeFrom="paragraph">
                  <wp:posOffset>-302260</wp:posOffset>
                </wp:positionV>
                <wp:extent cx="6638925" cy="988060"/>
                <wp:effectExtent l="0" t="0" r="635" b="635"/>
                <wp:wrapNone/>
                <wp:docPr id="103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9880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1ACD86" id="正方形/長方形 19" o:spid="_x0000_s1026" style="position:absolute;left:0;text-align:left;margin-left:-53.55pt;margin-top:-23.8pt;width:522.75pt;height:77.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Ht6gEAAJgDAAAOAAAAZHJzL2Uyb0RvYy54bWysU82O0zAQviPxDpbvNGmXVm3UdA9U5YJg&#10;pYUHmHXsJJL/5DFN+yDwAHDmjDjwOKy0b8HY6ZZl94bowZ2xZ76Z75vJ+vJgNNvLgL2zNZ9OSs6k&#10;Fa7pbVvzD+93L5acYQTbgHZW1vwokV9unj9bD76SM9c53cjACMRiNfiadzH6qihQdNIATpyXlh6V&#10;CwYiuaEtmgADoRtdzMpyUQwuND44IRHpdjs+8k3GV0qK+E4plJHpmlNvMZ8hnzfpLDZrqNoAvuvF&#10;qQ34hy4M9JaKnqG2EIF9DP0TKNOL4NCpOBHOFE6pXsjMgdhMy0dsrjvwMnMhcdCfZcL/Byve7q8C&#10;6xuaXXlBAlkwNKXbb19vP//49fNLcffp+2ix6SqJNXisKOfaX4WTh2Qm5gcVTPonTuyQBT6eBZaH&#10;yARdLhYXy9Vszpmgt9VyWS7yBIo/2T5gfC2dYcmoeaABZl1h/wYjVaTQ+5BUDJ3um12vdXaO+EoH&#10;tgeaNa1I4wbONGCky5rv8m/E0r6DMWw5L8v7FjCn5xJ/wWrLhprP5i8pkgmgJVUaIpnGk2xoW85A&#10;t7T9IoaMb13qKG9W6nUL2I3VMmxSkVhom1qWeUVP1JK2o5rJunHNMYtcJI/Gn9NOq5r266FP9sMP&#10;avMbAAD//wMAUEsDBBQABgAIAAAAIQDB2gCt4QAAAAwBAAAPAAAAZHJzL2Rvd25yZXYueG1sTI/B&#10;SsNAEIbvgu+wjOCt3Y2WJsZsihQUvAhWQY/b7Jikyc6G7LZJ397xZG8zzMc/319sZteLE46h9aQh&#10;WSoQSJW3LdUaPj+eFxmIEA1Z03tCDWcMsCmvrwqTWz/RO552sRYcQiE3GpoYh1zKUDXoTFj6AYlv&#10;P350JvI61tKOZuJw18s7pdbSmZb4Q2MG3DZYdbuj0/CaHl4m93XoquQtSPXdbeMsz1rf3sxPjyAi&#10;zvEfhj99VoeSnfb+SDaIXsMiUWnCLE+rdA2CkYf7bAViz6zKFMiykJclyl8AAAD//wMAUEsBAi0A&#10;FAAGAAgAAAAhALaDOJL+AAAA4QEAABMAAAAAAAAAAAAAAAAAAAAAAFtDb250ZW50X1R5cGVzXS54&#10;bWxQSwECLQAUAAYACAAAACEAOP0h/9YAAACUAQAACwAAAAAAAAAAAAAAAAAvAQAAX3JlbHMvLnJl&#10;bHNQSwECLQAUAAYACAAAACEAQP0B7eoBAACYAwAADgAAAAAAAAAAAAAAAAAuAgAAZHJzL2Uyb0Rv&#10;Yy54bWxQSwECLQAUAAYACAAAACEAwdoAreEAAAAMAQAADwAAAAAAAAAAAAAAAABEBAAAZHJzL2Rv&#10;d25yZXYueG1sUEsFBgAAAAAEAAQA8wAAAFIFAAAAAA==&#10;" fillcolor="window" stroked="f" strokeweight="2pt">
                <v:fill opacity="557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154940</wp:posOffset>
                </wp:positionV>
                <wp:extent cx="2409825" cy="1933575"/>
                <wp:effectExtent l="0" t="0" r="635" b="635"/>
                <wp:wrapNone/>
                <wp:docPr id="10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09825" cy="19335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3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F1" w:rsidRDefault="003772F1"/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-36.3pt;margin-top:12.2pt;width:189.75pt;height:15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wG7SAIAAEkEAAAOAAAAZHJzL2Uyb0RvYy54bWysVM2O0zAQviPxDpbvNGlLoY2arpYu5bJi&#10;kRYewHWcxsLxGNttUo5bacVD8AqIM8+TF2HstN3l54TowfXPzDfffDOT+UVbK7IT1knQOR0OUkqE&#10;5lBIvcnph/erZ1NKnGe6YAq0yOleOHqxePpk3phMjKACVQhLEES7rDE5rbw3WZI4XomauQEYofGx&#10;BFszj0e7SQrLGkSvVTJK0xdJA7YwFrhwDm+v+ke6iPhlKbi/KUsnPFE5RW4+rjau67AmiznLNpaZ&#10;SvIjDfYPLGomNQY9Q10xz8jWyj+gasktOCj9gEOdQFlKLmIOmM0w/S2b24oZEXNBcZw5y+T+Hyx/&#10;u3tniSywdul4SIlmNVapO9x3d9+6ux/d4QvpDl+7w6G7+45nMgqKNcZl6Hhr0NW3r6BF75i9M9fA&#10;PzqiYVkxvRGX1kJTCVYg42HwTB659jgOQYJwbWnr8I+SEMTDWu3P9RGtJxwvR8/T2XQ0oYTj23A2&#10;Hk9eTiLqg7uxzr8RUJOwyanFBojM2O7a+UCAZSeTEM2BksVKKhUPe7dUluwY9gq2WAENJYo5j5c5&#10;XcVfj6VMxXqz4ThNYxMhrovuMcQvsEqTJqezCRIPUTSEeLHvaumx+ZWsczpFnB6JZUGw17qIJp5J&#10;1e8xgtJHBXvRgpa+XbexfONTYdZQ7LEuFvpex9n0N7iUCpAFHHeUVGA//+2+wVnIqfu0ZVZQwjRH&#10;w5z603bp4/BEuczl1mMyUdbApY98pIj9GqU4zlYYiMfnaPXwBVj8BAAA//8DAFBLAwQUAAYACAAA&#10;ACEArQf0bOEAAAAKAQAADwAAAGRycy9kb3ducmV2LnhtbEyPwU7DMAyG70i8Q2Qkblu6spWtNJ0G&#10;EhzYOHTwAGnjtRWNUzXpVt4ecxo3W/70+/uz7WQ7ccbBt44ULOYRCKTKmZZqBV+fr7M1CB80Gd05&#10;QgU/6GGb395kOjXuQgWej6EWHEI+1QqaEPpUSl81aLWfux6Jbyc3WB14HWppBn3hcNvJOIoSaXVL&#10;/KHRPb40WH0fR6vg4+30vCvDYWH2xWGv5bh6L+RKqfu7afcEIuAUrjD86bM65OxUupGMF52C2WOc&#10;MKogXi5BMPAQJRsQJQ/xegMyz+T/CvkvAAAA//8DAFBLAQItABQABgAIAAAAIQC2gziS/gAAAOEB&#10;AAATAAAAAAAAAAAAAAAAAAAAAABbQ29udGVudF9UeXBlc10ueG1sUEsBAi0AFAAGAAgAAAAhADj9&#10;If/WAAAAlAEAAAsAAAAAAAAAAAAAAAAALwEAAF9yZWxzLy5yZWxzUEsBAi0AFAAGAAgAAAAhABM3&#10;AbtIAgAASQQAAA4AAAAAAAAAAAAAAAAALgIAAGRycy9lMm9Eb2MueG1sUEsBAi0AFAAGAAgAAAAh&#10;AK0H9GzhAAAACgEAAA8AAAAAAAAAAAAAAAAAogQAAGRycy9kb3ducmV2LnhtbFBLBQYAAAAABAAE&#10;APMAAACwBQAAAAA=&#10;" fillcolor="window" stroked="f">
                <v:fill opacity="8481f"/>
                <v:textbox style="mso-fit-shape-to-text:t">
                  <w:txbxContent>
                    <w:p w:rsidR="003772F1" w:rsidRDefault="003772F1"/>
                  </w:txbxContent>
                </v:textbox>
              </v:shape>
            </w:pict>
          </mc:Fallback>
        </mc:AlternateContent>
      </w:r>
    </w:p>
    <w:p w:rsidR="003772F1" w:rsidRDefault="00377648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257175</wp:posOffset>
                </wp:positionV>
                <wp:extent cx="6172200" cy="793750"/>
                <wp:effectExtent l="0" t="0" r="635" b="635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72200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F1" w:rsidRDefault="00377648">
                            <w:pPr>
                              <w:spacing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聴覚障がいや手話について学びたい方、手話の表現技術を身に付け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たい方を対象に、手話奉仕員養成講座を開講します。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-30.4pt;margin-top:20.25pt;width:486pt;height:62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D/CwIAANUDAAAOAAAAZHJzL2Uyb0RvYy54bWysU8uO0zAU3SPxD5b3NGmHziNqOoIZhs2I&#10;QRr4ANdxGgvb19ieJmXZSiM+gl9ArPme/AjXTtupgBUiixu/7vE95x7PLjutyEo4L8GUdDzKKRGG&#10;QyXNsqQfP9y8OKfEB2YqpsCIkq6Fp5fz589mrS3EBBpQlXAEQYwvWlvSJgRbZJnnjdDMj8AKg5s1&#10;OM0CTt0yqxxrEV2rbJLnp1kLrrIOuPAeV6+HTTpP+HUteLiray8CUSXF2kKKLsVFjNl8xoqlY7aR&#10;fFcG+4cqNJMGLz1AXbPAyIOTf0BpyR14qMOIg86griUXiQOyGee/sblvmBWJC4rj7UEm//9g+bvV&#10;e0dkhb3LTyaUGKaxS/32sd987zc/++1X0m+/9dttv/mBczKJirXWF5h4bzE1dK+hw+zE3ttb4J88&#10;MXDVMLMUr5yDthGsworHMTM7Sh1wPIJE4bra6fhHSQjiYa/Wh/6ILhCOi6fjswk2nRKOe2cXJ2fT&#10;1MDsKds6H94K0CQOSuqw/6kwtrr1Id7Piv2ReJmBG6lU8oAypC3pxXQyTQlHO1oGtKiSuqTnefwG&#10;00Rab0yVkgOTahjjBcrseA7UIuPQLbok8su9fAuo1qieg8GR+ILCHYZaAVYBuxElDbgvf1tv0bEl&#10;9Z8fmBOUMMPxYEnDfngVksX3gqN3EvWdz6M5j+ep3KfXOP8FAAD//wMAUEsDBBQABgAIAAAAIQC+&#10;A+L03gAAAAoBAAAPAAAAZHJzL2Rvd25yZXYueG1sTI/BTsMwEETvSPyDtUjcWjtVE7VpnKoq4gqi&#10;UCRubrxNosbrKHab8PcsJziu5mnmbbGdXCduOITWk4ZkrkAgVd62VGv4eH+erUCEaMiazhNq+MYA&#10;2/L+rjC59SO94e0Qa8ElFHKjoYmxz6UMVYPOhLnvkTg7+8GZyOdQSzuYkctdJxdKZdKZlnihMT3u&#10;G6wuh6vTcHw5f30u1Wv95NJ+9JOS5NZS68eHabcBEXGKfzD86rM6lOx08leyQXQaZpli9ahhqVIQ&#10;DKyTZAHixGSWpiDLQv5/ofwBAAD//wMAUEsBAi0AFAAGAAgAAAAhALaDOJL+AAAA4QEAABMAAAAA&#10;AAAAAAAAAAAAAAAAAFtDb250ZW50X1R5cGVzXS54bWxQSwECLQAUAAYACAAAACEAOP0h/9YAAACU&#10;AQAACwAAAAAAAAAAAAAAAAAvAQAAX3JlbHMvLnJlbHNQSwECLQAUAAYACAAAACEADnvA/wsCAADV&#10;AwAADgAAAAAAAAAAAAAAAAAuAgAAZHJzL2Uyb0RvYy54bWxQSwECLQAUAAYACAAAACEAvgPi9N4A&#10;AAAKAQAADwAAAAAAAAAAAAAAAABlBAAAZHJzL2Rvd25yZXYueG1sUEsFBgAAAAAEAAQA8wAAAHAF&#10;AAAAAA==&#10;" filled="f" stroked="f">
                <v:textbox>
                  <w:txbxContent>
                    <w:p w:rsidR="003772F1" w:rsidRDefault="00377648">
                      <w:pPr>
                        <w:spacing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聴覚障がいや手話について学びたい方、手話の表現技術を身に付け</w:t>
                      </w:r>
                      <w:bookmarkStart w:id="1" w:name="_GoBack"/>
                      <w:bookmarkEnd w:id="1"/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たい方を対象に、手話奉仕員養成講座を開講します。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772F1" w:rsidRDefault="003772F1"/>
    <w:p w:rsidR="003772F1" w:rsidRDefault="003772F1"/>
    <w:p w:rsidR="003772F1" w:rsidRDefault="003776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283210</wp:posOffset>
                </wp:positionV>
                <wp:extent cx="6705600" cy="4530090"/>
                <wp:effectExtent l="635" t="635" r="29845" b="10795"/>
                <wp:wrapNone/>
                <wp:docPr id="1033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5300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w14:anchorId="324D972E" id="角丸四角形 5" o:spid="_x0000_s1026" style="position:absolute;left:0;text-align:left;margin-left:-44.8pt;margin-top:22.3pt;width:528pt;height:356.7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wZ8AEAAPwDAAAOAAAAZHJzL2Uyb0RvYy54bWysU81uEzEQviPxDpbvZJ2EBFhl0wNVuSCo&#10;WngA1zvOWvKfbDebvAbX3rjwCr3wNlTqYzD2breIIg6IPXjH9sw3830z3pwcjCZ7CFE529D5jFEC&#10;VrhW2V1DP386e/Gakpi4bbl2Fhp6hEhPts+fbXpfw8J1TrcQCILYWPe+oV1Kvq6qKDowPM6cB4uX&#10;0gXDE27DrmoD7xHd6GrB2LrqXWh9cAJixNPT4ZJuC76UINJHKSMkohuKtaWyhrJe5bXabni9C9x3&#10;Soxl8H+ownBlMekEdcoTJ9dBPYEySgQXnUwz4UzlpFQCCgdkM2e/sbnsuIfCBcWJfpIp/j9Y8WF/&#10;HohqsXdsuaTEcoNduv/25cft7d3NDRp337+SVdap97FG90t/HsZdRDOTPshg8h/pkEPR9jhpC4dE&#10;BB6uX7HVmmELBN69XC0Ze1PUrx7DfYjpHThDstHQ4K5te4EdLMLy/fuYMC/6P/jllNadKa3zeS5v&#10;KKhY6aghO2h7ARIJYgmLAlRGC97qQPYch4ILATbNh6uOtzAcrxh+mTXmmyLKrgBmZImJJ+wRII/t&#10;U+wBZvTPoVAmcwpmfytsCJ4iSmZn0xRslHXhTwAaWY2ZB/8HkQZpskpXrj2Wbhb1cMQKw/E55Bn+&#10;dV/CHx/t9icAAAD//wMAUEsDBBQABgAIAAAAIQA36eyv4QAAAAoBAAAPAAAAZHJzL2Rvd25yZXYu&#10;eG1sTI/BSsNAEIbvgu+wjOCt3VhiTGMmRRS9FFoaBfG2yY5JMLsbstt2fXvHk56GYT7++f5yE80o&#10;TjT7wVmEm2UCgmzr9GA7hLfX50UOwgdltRqdJYRv8rCpLi9KVWh3tgc61aETHGJ9oRD6EKZCSt/2&#10;ZJRfuoks3z7dbFTgde6kntWZw80oV0mSSaMGyx96NdFjT+1XfTQIQdbptn1ZbZ+aabcP+SF+7N4j&#10;4vVVfLgHESiGPxh+9VkdKnZq3NFqL0aERb7OGEVIU54MrLMsBdEg3N3mCciqlP8rVD8AAAD//wMA&#10;UEsBAi0AFAAGAAgAAAAhALaDOJL+AAAA4QEAABMAAAAAAAAAAAAAAAAAAAAAAFtDb250ZW50X1R5&#10;cGVzXS54bWxQSwECLQAUAAYACAAAACEAOP0h/9YAAACUAQAACwAAAAAAAAAAAAAAAAAvAQAAX3Jl&#10;bHMvLnJlbHNQSwECLQAUAAYACAAAACEA7hmcGfABAAD8AwAADgAAAAAAAAAAAAAAAAAuAgAAZHJz&#10;L2Uyb0RvYy54bWxQSwECLQAUAAYACAAAACEAN+nsr+EAAAAKAQAADwAAAAAAAAAAAAAAAABKBAAA&#10;ZHJzL2Rvd25yZXYueG1sUEsFBgAAAAAEAAQA8wAAAFgFAAAAAA==&#10;" filled="f" strokecolor="#243f60 [1604]" strokeweight="2pt"/>
            </w:pict>
          </mc:Fallback>
        </mc:AlternateContent>
      </w:r>
    </w:p>
    <w:p w:rsidR="003772F1" w:rsidRDefault="003776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-330200</wp:posOffset>
                </wp:positionH>
                <wp:positionV relativeFrom="paragraph">
                  <wp:posOffset>219710</wp:posOffset>
                </wp:positionV>
                <wp:extent cx="6324600" cy="4581525"/>
                <wp:effectExtent l="0" t="0" r="635" b="635"/>
                <wp:wrapNone/>
                <wp:docPr id="103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581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○日　程　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44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 xml:space="preserve">回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入門編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20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回：令和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年度　基礎編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24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回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：令和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年度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300" w:firstLine="840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【夜の部】　５月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日から月２回火曜日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650" w:firstLine="182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午後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時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分から午後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時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30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分まで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300" w:firstLine="840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【昼の部】　５月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日から月２回土曜日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650" w:firstLine="182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 xml:space="preserve">　　　　　　　　　午前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時から正午まで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○開催場所　　可児市福祉センター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○対象者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 xml:space="preserve">　　　可児市、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御嵩町在住または在勤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方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w w:val="99"/>
                                <w:sz w:val="28"/>
                                <w:fitText w:val="1120" w:id="1"/>
                              </w:rPr>
                              <w:t>申込期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2"/>
                                <w:w w:val="99"/>
                                <w:sz w:val="28"/>
                                <w:fitText w:val="1120" w:id="1"/>
                              </w:rPr>
                              <w:t>間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令和５年２月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日（金）～令和５年３月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10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日（金）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279"/>
                                <w:sz w:val="28"/>
                                <w:fitText w:val="1120" w:id="2"/>
                              </w:rPr>
                              <w:t>定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  <w:fitText w:val="1120" w:id="2"/>
                              </w:rPr>
                              <w:t>員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各部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３０名（先着順）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69"/>
                                <w:sz w:val="28"/>
                                <w:fitText w:val="1120" w:id="3"/>
                              </w:rPr>
                              <w:t>受講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sz w:val="28"/>
                                <w:fitText w:val="1120" w:id="3"/>
                              </w:rPr>
                              <w:t>料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無料（別途テキスト代：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3,300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円必要）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left="1961" w:hangingChars="700" w:hanging="196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○申込方法　　下記の申込票に必要事項をご記入の上、下記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  <w:t>担当課の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窓口へ提出してください。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ind w:firstLineChars="700" w:firstLine="1961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郵送またはＦＡＸでのお申込みも可能です。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6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○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69"/>
                                <w:sz w:val="28"/>
                                <w:fitText w:val="1120" w:id="4"/>
                              </w:rPr>
                              <w:t>申込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pacing w:val="1"/>
                                <w:sz w:val="28"/>
                                <w:fitText w:val="1120" w:id="4"/>
                              </w:rPr>
                              <w:t>先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可児市役所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福祉支援課　・　御嵩町役場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>福祉課</w:t>
                            </w:r>
                          </w:p>
                          <w:p w:rsidR="003772F1" w:rsidRDefault="003772F1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color w:val="000000" w:themeColor="dark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</w:t>
                            </w:r>
                          </w:p>
                          <w:p w:rsidR="003772F1" w:rsidRDefault="0037764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color w:val="000000" w:themeColor="dark1"/>
                                <w:sz w:val="28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left:0;text-align:left;margin-left:-26pt;margin-top:17.3pt;width:498pt;height:360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edKgIAAGoEAAAOAAAAZHJzL2Uyb0RvYy54bWysVM2O0zAQviPxDpbvNOmvlqrpSuxquSAW&#10;sfAArmM3EbbH2N4m5dhKiIfgFRBnnicvwthps2i5rBA5OPF45pv5vvFkddlqRXbC+RpMQcejnBJh&#10;OJS12Rb044ebFxeU+MBMyRQYUdC98PRy/fzZqrFLMYEKVCkcQRDjl40taBWCXWaZ55XQzI/ACoOH&#10;EpxmAbdum5WONYiuVTbJ80XWgCutAy68R+t1f0jXCV9KwcOtlF4EogqKtYW0urRu4pqtV2y5dcxW&#10;NT+Vwf6hCs1qg0kHqGsWGLl39V9QuuYOPMgw4qAzkLLmInFANuP8EZu7ilmRuKA43g4y+f8Hy9/u&#10;3jlSl9i7fDqjxDCNXeqOX7vDj+7wqzt+I93xe3c8doefuCfjaZSssX6JkXcWY0P7CloMP9s9GqMS&#10;rXQ6vpEjwXMUfz8ILtpAOBoX08lskeMRx7PZ/GI8n8wjTvYQbp0PrwVoEj8K6rCjSWi2e+ND73p2&#10;idkM3NRKpa4qQ5qCvoyQhGuLFL3ZptjBCfMog+kin77u9BX2SkQwZd4LieKk8qPBu+3mSjmyY/E6&#10;pedUbnKNLhLTPznq5BzjRLqsT44c3FNOMGGI1LUBl2imIRJDveWn1CPkLHv/M/GebmQe2k2bLkPq&#10;QrRsoNxjk3HCwy0uUgFqylVtKanAfXlsa3CSUOfP98wJSlxQV9APHjMc/Qsakl4RGS90avRp+OLE&#10;/LlPxT38Ita/AQAA//8DAFBLAwQUAAYACAAAACEACTjMKt8AAAAKAQAADwAAAGRycy9kb3ducmV2&#10;LnhtbEyPzU7DMBCE70i8g7VI3Fq7JQk0ZFMhEFcQ5Ufi5ibbJCJeR7HbhLdnOcFxdkaz3xTb2fXq&#10;RGPoPCOslgYUceXrjhuEt9fHxQ2oEC3XtvdMCN8UYFuenxU2r/3EL3TaxUZJCYfcIrQxDrnWoWrJ&#10;2bD0A7F4Bz86G0WOja5HO0m56/XamEw727F8aO1A9y1VX7ujQ3h/Onx+JOa5eXDpMPnZaHYbjXh5&#10;Md/dgoo0x78w/OILOpTCtPdHroPqERbpWrZEhKskAyWBTZLIYY9wnWYr0GWh/08ofwAAAP//AwBQ&#10;SwECLQAUAAYACAAAACEAtoM4kv4AAADhAQAAEwAAAAAAAAAAAAAAAAAAAAAAW0NvbnRlbnRfVHlw&#10;ZXNdLnhtbFBLAQItABQABgAIAAAAIQA4/SH/1gAAAJQBAAALAAAAAAAAAAAAAAAAAC8BAABfcmVs&#10;cy8ucmVsc1BLAQItABQABgAIAAAAIQCpSYedKgIAAGoEAAAOAAAAAAAAAAAAAAAAAC4CAABkcnMv&#10;ZTJvRG9jLnhtbFBLAQItABQABgAIAAAAIQAJOMwq3wAAAAoBAAAPAAAAAAAAAAAAAAAAAIQEAABk&#10;cnMvZG93bnJldi54bWxQSwUGAAAAAAQABADzAAAAkAUAAAAA&#10;" filled="f" stroked="f">
                <v:textbox>
                  <w:txbxContent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○日　程　全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44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 xml:space="preserve">回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入門編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20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回：令和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5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年度　基礎編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24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回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：令和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6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年度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firstLineChars="300" w:firstLine="840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【夜の部】　５月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9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日から月２回火曜日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firstLineChars="650" w:firstLine="1821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　　　　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 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午後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7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時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30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分から午後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9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時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30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分まで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firstLineChars="300" w:firstLine="840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【昼の部】　５月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13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日から月２回土曜日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firstLineChars="650" w:firstLine="1821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 xml:space="preserve">　　　　　　　　　午前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10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sz w:val="28"/>
                        </w:rPr>
                        <w:t>時から正午まで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○開催場所　　可児市福祉センター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○対象者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 xml:space="preserve">　　　可児市、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御嵩町在住または在勤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の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方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w w:val="99"/>
                          <w:sz w:val="28"/>
                          <w:fitText w:val="1120" w:id="1"/>
                        </w:rPr>
                        <w:t>申込期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2"/>
                          <w:w w:val="99"/>
                          <w:sz w:val="28"/>
                          <w:fitText w:val="1120" w:id="1"/>
                        </w:rPr>
                        <w:t>間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令和５年２月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10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日（金）～令和５年３月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10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日（金）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279"/>
                          <w:sz w:val="28"/>
                          <w:fitText w:val="1120" w:id="2"/>
                        </w:rPr>
                        <w:t>定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  <w:fitText w:val="1120" w:id="2"/>
                        </w:rPr>
                        <w:t>員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各部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３０名（先着順）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69"/>
                          <w:sz w:val="28"/>
                          <w:fitText w:val="1120" w:id="3"/>
                        </w:rPr>
                        <w:t>受講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sz w:val="28"/>
                          <w:fitText w:val="1120" w:id="3"/>
                        </w:rPr>
                        <w:t>料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無料（別途テキスト代：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3,300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円必要）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left="1961" w:hangingChars="700" w:hanging="1961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○申込方法　　下記の申込票に必要事項をご記入の上、下記</w:t>
                      </w:r>
                      <w:r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  <w:t>担当課の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窓口へ提出してください。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ind w:firstLineChars="700" w:firstLine="1961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郵送またはＦＡＸでのお申込みも可能です。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6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○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69"/>
                          <w:sz w:val="28"/>
                          <w:fitText w:val="1120" w:id="4"/>
                        </w:rPr>
                        <w:t>申込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pacing w:val="1"/>
                          <w:sz w:val="28"/>
                          <w:fitText w:val="1120" w:id="4"/>
                        </w:rPr>
                        <w:t>先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可児市役所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福祉支援課　・　御嵩町役場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>福祉課</w:t>
                      </w:r>
                    </w:p>
                    <w:p w:rsidR="003772F1" w:rsidRDefault="003772F1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color w:val="000000" w:themeColor="dark1"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</w:t>
                      </w:r>
                    </w:p>
                    <w:p w:rsidR="003772F1" w:rsidRDefault="0037764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-R" w:eastAsia="UD デジタル 教科書体 N-R" w:hAnsi="UD デジタル 教科書体 N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UD デジタル 教科書体 N-R" w:hint="eastAsia"/>
                          <w:b/>
                          <w:color w:val="000000" w:themeColor="dark1"/>
                          <w:sz w:val="28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2F1"/>
    <w:p w:rsidR="003772F1" w:rsidRDefault="00377648">
      <w:r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297815</wp:posOffset>
                </wp:positionV>
                <wp:extent cx="6486525" cy="771525"/>
                <wp:effectExtent l="0" t="0" r="635" b="635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4865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F1" w:rsidRDefault="0037764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61975"/>
                                  <wp:effectExtent l="0" t="0" r="0" b="0"/>
                                  <wp:docPr id="1036" name="Picture 2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6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85775" cy="571500"/>
                                  <wp:effectExtent l="0" t="0" r="0" b="0"/>
                                  <wp:docPr id="1037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7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71500"/>
                                  <wp:effectExtent l="0" t="0" r="0" b="0"/>
                                  <wp:docPr id="1038" name="Picture 2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81025" cy="523875"/>
                                  <wp:effectExtent l="0" t="0" r="0" b="0"/>
                                  <wp:docPr id="1039" name="Picture 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0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76250" cy="590550"/>
                                  <wp:effectExtent l="0" t="0" r="0" b="0"/>
                                  <wp:docPr id="1040" name="Picture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66725" cy="561975"/>
                                  <wp:effectExtent l="0" t="0" r="0" b="0"/>
                                  <wp:docPr id="1041" name="Picture 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1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66725" cy="581025"/>
                                  <wp:effectExtent l="0" t="0" r="0" b="0"/>
                                  <wp:docPr id="1042" name="Picture 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04825" cy="571500"/>
                                  <wp:effectExtent l="0" t="0" r="0" b="0"/>
                                  <wp:docPr id="1043" name="Picture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8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-36.3pt;margin-top:23.45pt;width:510.75pt;height:60.7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R20CQIAANUDAAAOAAAAZHJzL2Uyb0RvYy54bWysU8FuEzEQvSPxD5bvZDeBpmGVTQUt5VLR&#10;SoUPcLzerIXtMbab3XBMJMRH8AuoZ75nf4SxN0mrwgmxB+94xvM87814ftZpRdbCeQmmpONRTokw&#10;HCppViX99PHyxYwSH5ipmAIjSroRnp4tnj+bt7YQE2hAVcIRBDG+aG1JmxBskWWeN0IzPwIrDAZr&#10;cJoF3LpVVjnWIrpW2STPp1kLrrIOuPAevRdDkC4Sfl0LHq7r2otAVEmxtpBWl9ZlXLPFnBUrx2wj&#10;+b4M9g9VaCYNXnqEumCBkTsn/4DSkjvwUIcRB51BXUsuEgdkM86fsLltmBWJC4rj7VEm//9g+Yf1&#10;jSOywt7lL08oMUxjl/rdt377s9/+6nffSb/70e92/fYe92QSFWutLzDx1mJq6N5Ch9mJvbdXwD97&#10;YuC8YWYl3jgHbSNYhRWPY2b2KHXA8QgShetqp+MfJSGIh73aHPsjukA4OqevZtOTCVbJMXZ6Oo52&#10;BH3Its6H9wI0iUZJHfY/FcbWVz4MRw9H4mUGLqVS6GeFMqQt6esI+SSiZcARVVKXdJbHbxiaSOud&#10;qVJyYFINNtaizJ7nQC0yDt2ySyJPD/Itodqgeg6GicQXFK5xqRVgFbC3KGnAff2bv8WJLan/csec&#10;oIQZjgdLGg7meUgjHgnH63F2kkr7OY/D+XifTj28xsVvAAAA//8DAFBLAwQUAAYACAAAACEA63Kn&#10;Rt4AAAAKAQAADwAAAGRycy9kb3ducmV2LnhtbEyPTU/DMAyG70j7D5EncdsSplLa0nRCIK5MjA+J&#10;W9Z4bUXjVE22ln8/c4KbLT96/bzldna9OOMYOk8abtYKBFLtbUeNhve351UGIkRD1vSeUMMPBthW&#10;i6vSFNZP9IrnfWwEh1AojIY2xqGQMtQtOhPWfkDi29GPzkRex0ba0Uwc7nq5USqVznTEH1oz4GOL&#10;9ff+5DR8vBy/PhO1a57c7TD5WUlyudT6ejk/3IOIOMc/GH71WR0qdjr4E9kgeg2ru03KqIYkzUEw&#10;kCcZDwcm0ywBWZXyf4XqAgAA//8DAFBLAQItABQABgAIAAAAIQC2gziS/gAAAOEBAAATAAAAAAAA&#10;AAAAAAAAAAAAAABbQ29udGVudF9UeXBlc10ueG1sUEsBAi0AFAAGAAgAAAAhADj9If/WAAAAlAEA&#10;AAsAAAAAAAAAAAAAAAAALwEAAF9yZWxzLy5yZWxzUEsBAi0AFAAGAAgAAAAhAFCBHbQJAgAA1QMA&#10;AA4AAAAAAAAAAAAAAAAALgIAAGRycy9lMm9Eb2MueG1sUEsBAi0AFAAGAAgAAAAhAOtyp0beAAAA&#10;CgEAAA8AAAAAAAAAAAAAAAAAYwQAAGRycy9kb3ducmV2LnhtbFBLBQYAAAAABAAEAPMAAABuBQAA&#10;AAA=&#10;" filled="f" stroked="f">
                <v:textbox>
                  <w:txbxContent>
                    <w:p w:rsidR="003772F1" w:rsidRDefault="00377648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61975"/>
                            <wp:effectExtent l="0" t="0" r="0" b="0"/>
                            <wp:docPr id="1036" name="Picture 2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6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85775" cy="571500"/>
                            <wp:effectExtent l="0" t="0" r="0" b="0"/>
                            <wp:docPr id="1037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7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71500"/>
                            <wp:effectExtent l="0" t="0" r="0" b="0"/>
                            <wp:docPr id="1038" name="Picture 2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81025" cy="523875"/>
                            <wp:effectExtent l="0" t="0" r="0" b="0"/>
                            <wp:docPr id="1039" name="Picture 2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0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76250" cy="590550"/>
                            <wp:effectExtent l="0" t="0" r="0" b="0"/>
                            <wp:docPr id="1040" name="Picture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66725" cy="561975"/>
                            <wp:effectExtent l="0" t="0" r="0" b="0"/>
                            <wp:docPr id="1041" name="Picture 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1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66725" cy="581025"/>
                            <wp:effectExtent l="0" t="0" r="0" b="0"/>
                            <wp:docPr id="1042" name="Picture 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04825" cy="571500"/>
                            <wp:effectExtent l="0" t="0" r="0" b="0"/>
                            <wp:docPr id="1043" name="Picture 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8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3772F1" w:rsidRDefault="003772F1">
      <w:pPr>
        <w:spacing w:line="400" w:lineRule="exact"/>
      </w:pPr>
    </w:p>
    <w:p w:rsidR="003772F1" w:rsidRDefault="003772F1">
      <w:pPr>
        <w:spacing w:line="400" w:lineRule="exact"/>
      </w:pPr>
    </w:p>
    <w:p w:rsidR="003772F1" w:rsidRDefault="003772F1">
      <w:pPr>
        <w:spacing w:line="400" w:lineRule="exact"/>
      </w:pPr>
    </w:p>
    <w:p w:rsidR="003772F1" w:rsidRDefault="00377648">
      <w:pPr>
        <w:pStyle w:val="Web"/>
        <w:spacing w:before="0" w:beforeAutospacing="0" w:after="0" w:afterAutospacing="0" w:line="40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31750</wp:posOffset>
                </wp:positionV>
                <wp:extent cx="7400925" cy="0"/>
                <wp:effectExtent l="0" t="635" r="29210" b="10795"/>
                <wp:wrapNone/>
                <wp:docPr id="1044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93371" id="直線コネクタ 7" o:spid="_x0000_s1026" style="position:absolute;left:0;text-align:lef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9.8pt,2.5pt" to="502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Av6AEAAPgDAAAOAAAAZHJzL2Uyb0RvYy54bWysU0uOEzEU3CNxB8t70p0owzCtdGYxEWwQ&#10;RHwO4HE/py35J9ukO9uw5gJwCBYgzZLDZDHX4Nmd9CAGjQRi4++rclXZXlz2WpEt+CCtqel0UlIC&#10;httGmk1N3797/uQZJSEy0zBlDdR0B4FeLh8/WnSugpltrWrAEyQxoepcTdsYXVUUgbegWZhYBwY3&#10;hfWaRZz6TdF41iG7VsWsLJ8WnfWN85ZDCLi6GjbpMvMLATy+FiJAJKqmqC3m1uf2OrXFcsGqjWeu&#10;lfwog/2DCs2kwUNHqhWLjHzw8h6VltzbYEWccKsLK4TkkD2gm2n5m5u3LXOQvWA4wY0xhf9Hy19t&#10;157IBu+unM8pMUzjLd1++X578/mw/3b4+Omw/3rY/yDnKarOhQoRV2btj7Pg1j757oXXqUdHpM/x&#10;7sZ4oY+E4+L5vCwvZmeU8NNecQd0PsQXYDVJg5oqaZJzVrHtyxDxMCw9laRlZUiHmi/KszKXpb0V&#10;Cy3ZMrzpsAtpkiQjThnskvRBbB7FnYKB5w0I9I/yppkovzy4Un5gYpyDidORCasTTEilRuCg4EHg&#10;sT5BIb/KvwGPiHyyNXEEa2ms/5Ps2J8ki6H+lMDgO0VwbZtdvsYcDT6vnNXxK6T3++s8w+8+7PIn&#10;AAAA//8DAFBLAwQUAAYACAAAACEASUNGKt4AAAAJAQAADwAAAGRycy9kb3ducmV2LnhtbEyPwU7D&#10;MAyG70i8Q2QkblsypJauNJ2mSgOJ2wYcuHmNaSsap2uyrbw92S5wtP3p9/cXq8n24kSj7xxrWMwV&#10;COLamY4bDe9vm1kGwgdkg71j0vBDHlbl7U2BuXFn3tJpFxoRQ9jnqKENYcil9HVLFv3cDcTx9uVG&#10;iyGOYyPNiOcYbnv5oFQqLXYcP7Q4UNVS/b07Wg1Vv3l2H4/rVzWlVeZeBjxknwet7++m9ROIQFP4&#10;g+GiH9WhjE57d2TjRa9htkiWaWQ1JLHTBVAqWYLYXxeyLOT/BuUvAAAA//8DAFBLAQItABQABgAI&#10;AAAAIQC2gziS/gAAAOEBAAATAAAAAAAAAAAAAAAAAAAAAABbQ29udGVudF9UeXBlc10ueG1sUEsB&#10;Ai0AFAAGAAgAAAAhADj9If/WAAAAlAEAAAsAAAAAAAAAAAAAAAAALwEAAF9yZWxzLy5yZWxzUEsB&#10;Ai0AFAAGAAgAAAAhACgUoC/oAQAA+AMAAA4AAAAAAAAAAAAAAAAALgIAAGRycy9lMm9Eb2MueG1s&#10;UEsBAi0AFAAGAAgAAAAhAElDRireAAAACQEAAA8AAAAAAAAAAAAAAAAAQgQAAGRycy9kb3ducmV2&#10;LnhtbFBLBQYAAAAABAAEAPMAAABNBQAAAAA=&#10;" strokecolor="#4579b8 [3044]" strokeweight="1.5pt">
                <v:stroke dashstyle="3 1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78740</wp:posOffset>
                </wp:positionV>
                <wp:extent cx="6743700" cy="2505075"/>
                <wp:effectExtent l="0" t="0" r="635" b="635"/>
                <wp:wrapNone/>
                <wp:docPr id="10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43700" cy="2505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9464" w:type="dxa"/>
                              <w:tblInd w:w="46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38"/>
                              <w:gridCol w:w="2546"/>
                              <w:gridCol w:w="1706"/>
                              <w:gridCol w:w="567"/>
                              <w:gridCol w:w="2307"/>
                            </w:tblGrid>
                            <w:tr w:rsidR="003772F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464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3772F1" w:rsidRDefault="00377648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8"/>
                                    </w:rPr>
                                    <w:t>手話奉仕員養成講座受講申込票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3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b/>
                                      <w:sz w:val="3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 xml:space="preserve">番号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>0574-63-1294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36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3772F1">
                              <w:tc>
                                <w:tcPr>
                                  <w:tcW w:w="2338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3772F1" w:rsidRDefault="003772F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年齢</w:t>
                                  </w:r>
                                </w:p>
                              </w:tc>
                            </w:tr>
                            <w:tr w:rsidR="003772F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179"/>
                                      <w:kern w:val="0"/>
                                      <w:sz w:val="24"/>
                                      <w:fitText w:val="840" w:id="5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  <w:fitText w:val="840" w:id="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3"/>
                                  <w:tcBorders>
                                    <w:top w:val="dashed" w:sz="4" w:space="0" w:color="auto"/>
                                  </w:tcBorders>
                                </w:tcPr>
                                <w:p w:rsidR="003772F1" w:rsidRDefault="003772F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dashed" w:sz="4" w:space="0" w:color="auto"/>
                                  </w:tcBorders>
                                  <w:vAlign w:val="bottom"/>
                                </w:tcPr>
                                <w:p w:rsidR="003772F1" w:rsidRDefault="00377648">
                                  <w:pPr>
                                    <w:jc w:val="right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3772F1">
                              <w:trPr>
                                <w:trHeight w:hRule="exact" w:val="807"/>
                              </w:trPr>
                              <w:tc>
                                <w:tcPr>
                                  <w:tcW w:w="2338" w:type="dxa"/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179"/>
                                      <w:kern w:val="0"/>
                                      <w:sz w:val="24"/>
                                      <w:fitText w:val="840" w:id="6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  <w:fitText w:val="840" w:id="6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126" w:type="dxa"/>
                                  <w:gridSpan w:val="4"/>
                                </w:tcPr>
                                <w:p w:rsidR="003772F1" w:rsidRDefault="00377648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3772F1">
                              <w:trPr>
                                <w:trHeight w:hRule="exact" w:val="493"/>
                              </w:trPr>
                              <w:tc>
                                <w:tcPr>
                                  <w:tcW w:w="2338" w:type="dxa"/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29"/>
                                      <w:kern w:val="0"/>
                                      <w:sz w:val="24"/>
                                      <w:fitText w:val="840" w:id="7"/>
                                    </w:rPr>
                                    <w:t>連絡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pacing w:val="1"/>
                                      <w:kern w:val="0"/>
                                      <w:sz w:val="24"/>
                                      <w:fitText w:val="840" w:id="7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2546" w:type="dxa"/>
                                </w:tcPr>
                                <w:p w:rsidR="003772F1" w:rsidRDefault="003772F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6" w:type="dxa"/>
                                  <w:vAlign w:val="center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4"/>
                                    </w:rPr>
                                    <w:t>ﾒｰﾙｱﾄﾞﾚｽ</w:t>
                                  </w:r>
                                </w:p>
                              </w:tc>
                              <w:tc>
                                <w:tcPr>
                                  <w:tcW w:w="2874" w:type="dxa"/>
                                  <w:gridSpan w:val="2"/>
                                </w:tcPr>
                                <w:p w:rsidR="003772F1" w:rsidRDefault="003772F1">
                                  <w:pP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772F1">
                              <w:trPr>
                                <w:trHeight w:hRule="exact" w:val="700"/>
                              </w:trPr>
                              <w:tc>
                                <w:tcPr>
                                  <w:tcW w:w="2338" w:type="dxa"/>
                                </w:tcPr>
                                <w:p w:rsidR="003772F1" w:rsidRDefault="00377648">
                                  <w:pPr>
                                    <w:ind w:firstLineChars="200" w:firstLine="440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2"/>
                                    </w:rPr>
                                    <w:t>希望する部</w:t>
                                  </w:r>
                                </w:p>
                                <w:p w:rsidR="003772F1" w:rsidRDefault="00377648">
                                  <w:pPr>
                                    <w:ind w:firstLineChars="200" w:firstLine="400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kern w:val="0"/>
                                      <w:sz w:val="20"/>
                                    </w:rPr>
                                    <w:t>いずれかに〇</w:t>
                                  </w:r>
                                </w:p>
                                <w:p w:rsidR="003772F1" w:rsidRDefault="003772F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772F1" w:rsidRDefault="003772F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772F1" w:rsidRDefault="003772F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772F1" w:rsidRDefault="003772F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3772F1" w:rsidRDefault="003772F1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6" w:type="dxa"/>
                                  <w:gridSpan w:val="4"/>
                                </w:tcPr>
                                <w:p w:rsidR="003772F1" w:rsidRDefault="00377648">
                                  <w:pPr>
                                    <w:jc w:val="center"/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  <w:t>昼の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4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/>
                                      <w:b/>
                                      <w:sz w:val="24"/>
                                    </w:rPr>
                                    <w:t xml:space="preserve">　夜の</w:t>
                                  </w:r>
                                  <w:r>
                                    <w:rPr>
                                      <w:rFonts w:ascii="UD デジタル 教科書体 N-R" w:eastAsia="UD デジタル 教科書体 N-R" w:hAnsi="UD デジタル 教科書体 N-R" w:hint="eastAsia"/>
                                      <w:b/>
                                      <w:sz w:val="24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</w:tbl>
                          <w:p w:rsidR="003772F1" w:rsidRDefault="003772F1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-50.55pt;margin-top:6.2pt;width:531pt;height:197.2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fWCwIAANYDAAAOAAAAZHJzL2Uyb0RvYy54bWysU0GO0zAU3SNxB8t7mrRMp0PUdAQzDJsR&#10;gzRwANdxGgvb39ieJmXZSohDcAXEmvPkInw7bacCVogsfmx//+f/np/nl51WZC2cl2BKOh7llAjD&#10;oZJmVdIP72+eXVDiAzMVU2BESTfC08vF0yfz1hZiAg2oSjiCIMYXrS1pE4ItsszzRmjmR2CFwWQN&#10;TrOAU7fKKsdaRNcqm+T5edaCq6wDLrzH1eshSRcJv64FD3d17UUgqqTYW0jRpbiMMVvMWbFyzDaS&#10;79tg/9CFZtLgoUeoaxYYeXDyDygtuQMPdRhx0BnUteQicUA24/w3NvcNsyJxQXG8Pcrk/x8sf7t+&#10;54is8O7ysyklhmm8pX73pd9+77c/+91X0u++9btdv/2BczKJirXWF1h4b7E0dK+gw+rE3ttb4B89&#10;MXDVMLMSL52DthGswo7HsTI7KR1wPIJE4bra6fhHSQji4V1tjvcjukA4Lp7Pzp7PckxxzE2m+TSf&#10;TRPqY7l1PrwRoEkclNShAVJnbH3rQ2yAFYct8TQDN1KpZAJlSFvSF9PJNBWcZLQM6FEldUkv8vgN&#10;rom8XpsqFQcm1TDGA5TZEx24RcqhW3ZJ5dlBvyVUG5TPwWBJfELhDkOtALuA/YiSBtznv623aNmS&#10;+k8PzAlKmOG4saThMLwKyeMHxdE8ifre6NGdp/PU7uNzXPwCAAD//wMAUEsDBBQABgAIAAAAIQAK&#10;A7+u3gAAAAsBAAAPAAAAZHJzL2Rvd25yZXYueG1sTI/BTsMwEETvSP0Ha5F6a+1UISIhTlWBegXR&#10;AhI3N94mEfE6it0m/D3LCY6reZp5W25n14srjqHzpCFZKxBItbcdNRrejvvVPYgQDVnTe0IN3xhg&#10;Wy1uSlNYP9ErXg+xEVxCoTAa2hiHQspQt+hMWPsBibOzH52JfI6NtKOZuNz1cqNUJp3piBdaM+Bj&#10;i/XX4eI0vD+fPz9S9dI8ubth8rOS5HKp9fJ23j2AiDjHPxh+9VkdKnY6+QvZIHoNq0QlCbOcbFIQ&#10;TOSZykGcNKQqy0FWpfz/Q/UDAAD//wMAUEsBAi0AFAAGAAgAAAAhALaDOJL+AAAA4QEAABMAAAAA&#10;AAAAAAAAAAAAAAAAAFtDb250ZW50X1R5cGVzXS54bWxQSwECLQAUAAYACAAAACEAOP0h/9YAAACU&#10;AQAACwAAAAAAAAAAAAAAAAAvAQAAX3JlbHMvLnJlbHNQSwECLQAUAAYACAAAACEAe3rX1gsCAADW&#10;AwAADgAAAAAAAAAAAAAAAAAuAgAAZHJzL2Uyb0RvYy54bWxQSwECLQAUAAYACAAAACEACgO/rt4A&#10;AAALAQAADwAAAAAAAAAAAAAAAABlBAAAZHJzL2Rvd25yZXYueG1sUEsFBgAAAAAEAAQA8wAAAHAF&#10;AAAAAA==&#10;" filled="f" stroked="f">
                <v:textbox>
                  <w:txbxContent>
                    <w:tbl>
                      <w:tblPr>
                        <w:tblStyle w:val="ae"/>
                        <w:tblW w:w="9464" w:type="dxa"/>
                        <w:tblInd w:w="46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38"/>
                        <w:gridCol w:w="2546"/>
                        <w:gridCol w:w="1706"/>
                        <w:gridCol w:w="567"/>
                        <w:gridCol w:w="2307"/>
                      </w:tblGrid>
                      <w:tr w:rsidR="003772F1">
                        <w:trPr>
                          <w:trHeight w:hRule="exact" w:val="680"/>
                        </w:trPr>
                        <w:tc>
                          <w:tcPr>
                            <w:tcW w:w="9464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3772F1" w:rsidRDefault="00377648">
                            <w:pPr>
                              <w:rPr>
                                <w:rFonts w:asciiTheme="minorEastAsia" w:hAnsiTheme="min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8"/>
                              </w:rPr>
                              <w:t>手話奉仕員養成講座受講申込票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>FAX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 xml:space="preserve">番号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>0574-63-1294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36"/>
                              </w:rPr>
                              <w:t>】</w:t>
                            </w:r>
                          </w:p>
                        </w:tc>
                      </w:tr>
                      <w:tr w:rsidR="003772F1">
                        <w:tc>
                          <w:tcPr>
                            <w:tcW w:w="2338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tcBorders>
                              <w:bottom w:val="dashed" w:sz="4" w:space="0" w:color="auto"/>
                            </w:tcBorders>
                          </w:tcPr>
                          <w:p w:rsidR="003772F1" w:rsidRDefault="003772F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年齢</w:t>
                            </w:r>
                          </w:p>
                        </w:tc>
                      </w:tr>
                      <w:tr w:rsidR="003772F1">
                        <w:trPr>
                          <w:trHeight w:hRule="exact" w:val="567"/>
                        </w:trPr>
                        <w:tc>
                          <w:tcPr>
                            <w:tcW w:w="2338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179"/>
                                <w:kern w:val="0"/>
                                <w:sz w:val="24"/>
                                <w:fitText w:val="840" w:id="5"/>
                              </w:rPr>
                              <w:t>氏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  <w:fitText w:val="840" w:id="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3"/>
                            <w:tcBorders>
                              <w:top w:val="dashed" w:sz="4" w:space="0" w:color="auto"/>
                            </w:tcBorders>
                          </w:tcPr>
                          <w:p w:rsidR="003772F1" w:rsidRDefault="003772F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dashed" w:sz="4" w:space="0" w:color="auto"/>
                            </w:tcBorders>
                            <w:vAlign w:val="bottom"/>
                          </w:tcPr>
                          <w:p w:rsidR="003772F1" w:rsidRDefault="00377648">
                            <w:pPr>
                              <w:jc w:val="right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歳</w:t>
                            </w:r>
                          </w:p>
                        </w:tc>
                      </w:tr>
                      <w:tr w:rsidR="003772F1">
                        <w:trPr>
                          <w:trHeight w:hRule="exact" w:val="807"/>
                        </w:trPr>
                        <w:tc>
                          <w:tcPr>
                            <w:tcW w:w="2338" w:type="dxa"/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179"/>
                                <w:kern w:val="0"/>
                                <w:sz w:val="24"/>
                                <w:fitText w:val="840" w:id="6"/>
                              </w:rPr>
                              <w:t>住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  <w:fitText w:val="840" w:id="6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126" w:type="dxa"/>
                            <w:gridSpan w:val="4"/>
                          </w:tcPr>
                          <w:p w:rsidR="003772F1" w:rsidRDefault="00377648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</w:rPr>
                              <w:t>〒</w:t>
                            </w:r>
                          </w:p>
                        </w:tc>
                      </w:tr>
                      <w:tr w:rsidR="003772F1">
                        <w:trPr>
                          <w:trHeight w:hRule="exact" w:val="493"/>
                        </w:trPr>
                        <w:tc>
                          <w:tcPr>
                            <w:tcW w:w="2338" w:type="dxa"/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29"/>
                                <w:kern w:val="0"/>
                                <w:sz w:val="24"/>
                                <w:fitText w:val="840" w:id="7"/>
                              </w:rPr>
                              <w:t>連絡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pacing w:val="1"/>
                                <w:kern w:val="0"/>
                                <w:sz w:val="24"/>
                                <w:fitText w:val="840" w:id="7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2546" w:type="dxa"/>
                          </w:tcPr>
                          <w:p w:rsidR="003772F1" w:rsidRDefault="003772F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706" w:type="dxa"/>
                            <w:vAlign w:val="center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4"/>
                              </w:rPr>
                              <w:t>ﾒｰﾙｱﾄﾞﾚｽ</w:t>
                            </w:r>
                          </w:p>
                        </w:tc>
                        <w:tc>
                          <w:tcPr>
                            <w:tcW w:w="2874" w:type="dxa"/>
                            <w:gridSpan w:val="2"/>
                          </w:tcPr>
                          <w:p w:rsidR="003772F1" w:rsidRDefault="003772F1">
                            <w:pP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</w:rPr>
                            </w:pPr>
                          </w:p>
                        </w:tc>
                      </w:tr>
                      <w:tr w:rsidR="003772F1">
                        <w:trPr>
                          <w:trHeight w:hRule="exact" w:val="700"/>
                        </w:trPr>
                        <w:tc>
                          <w:tcPr>
                            <w:tcW w:w="2338" w:type="dxa"/>
                          </w:tcPr>
                          <w:p w:rsidR="003772F1" w:rsidRDefault="00377648">
                            <w:pPr>
                              <w:ind w:firstLineChars="200" w:firstLine="440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2"/>
                              </w:rPr>
                              <w:t>希望する部</w:t>
                            </w:r>
                          </w:p>
                          <w:p w:rsidR="003772F1" w:rsidRDefault="00377648">
                            <w:pPr>
                              <w:ind w:firstLineChars="200" w:firstLine="400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kern w:val="0"/>
                                <w:sz w:val="20"/>
                              </w:rPr>
                              <w:t>いずれかに〇</w:t>
                            </w:r>
                          </w:p>
                          <w:p w:rsidR="003772F1" w:rsidRDefault="003772F1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3772F1" w:rsidRDefault="003772F1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3772F1" w:rsidRDefault="003772F1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3772F1" w:rsidRDefault="003772F1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:rsidR="003772F1" w:rsidRDefault="003772F1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126" w:type="dxa"/>
                            <w:gridSpan w:val="4"/>
                          </w:tcPr>
                          <w:p w:rsidR="003772F1" w:rsidRDefault="00377648">
                            <w:pPr>
                              <w:jc w:val="center"/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  <w:t>昼の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4"/>
                              </w:rPr>
                              <w:t>部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/>
                                <w:b/>
                                <w:sz w:val="24"/>
                              </w:rPr>
                              <w:t xml:space="preserve">　夜の</w:t>
                            </w:r>
                            <w:r>
                              <w:rPr>
                                <w:rFonts w:ascii="UD デジタル 教科書体 N-R" w:eastAsia="UD デジタル 教科書体 N-R" w:hAnsi="UD デジタル 教科書体 N-R" w:hint="eastAsia"/>
                                <w:b/>
                                <w:sz w:val="24"/>
                              </w:rPr>
                              <w:t>部</w:t>
                            </w:r>
                          </w:p>
                        </w:tc>
                      </w:tr>
                    </w:tbl>
                    <w:p w:rsidR="003772F1" w:rsidRDefault="003772F1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  <w:rPr>
                          <w:rFonts w:ascii="UD デジタル 教科書体 N-R" w:eastAsia="UD デジタル 教科書体 N-R" w:hAnsi="UD デジタル 教科書体 N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2F1" w:rsidRDefault="003772F1">
      <w:pPr>
        <w:pStyle w:val="Web"/>
        <w:spacing w:before="0" w:beforeAutospacing="0" w:after="0" w:afterAutospacing="0" w:line="400" w:lineRule="exact"/>
        <w:jc w:val="center"/>
      </w:pPr>
    </w:p>
    <w:p w:rsidR="003772F1" w:rsidRDefault="003772F1">
      <w:pPr>
        <w:pStyle w:val="Web"/>
        <w:spacing w:before="0" w:beforeAutospacing="0" w:after="0" w:afterAutospacing="0" w:line="400" w:lineRule="exact"/>
        <w:jc w:val="center"/>
      </w:pPr>
    </w:p>
    <w:p w:rsidR="003772F1" w:rsidRDefault="003772F1">
      <w:pPr>
        <w:pStyle w:val="Web"/>
        <w:spacing w:before="0" w:beforeAutospacing="0" w:after="0" w:afterAutospacing="0" w:line="400" w:lineRule="exact"/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center"/>
        <w:rPr>
          <w:rFonts w:ascii="AR丸ゴシック体M" w:eastAsia="AR丸ゴシック体M" w:hAnsi="AR丸ゴシック体M"/>
          <w:b/>
        </w:rPr>
      </w:pPr>
    </w:p>
    <w:p w:rsidR="003772F1" w:rsidRDefault="003772F1">
      <w:pPr>
        <w:jc w:val="left"/>
        <w:rPr>
          <w:rFonts w:ascii="AR丸ゴシック体M" w:eastAsia="AR丸ゴシック体M" w:hAnsi="AR丸ゴシック体M"/>
          <w:b/>
        </w:rPr>
      </w:pPr>
    </w:p>
    <w:p w:rsidR="003772F1" w:rsidRDefault="00377648">
      <w:pPr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>【お問合せ先】〒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509-0292 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　岐阜県可児市広見一丁目</w:t>
      </w:r>
      <w:r>
        <w:rPr>
          <w:rFonts w:ascii="UD デジタル 教科書体 N-R" w:eastAsia="UD デジタル 教科書体 N-R" w:hAnsi="UD デジタル 教科書体 N-R" w:hint="eastAsia"/>
          <w:b/>
        </w:rPr>
        <w:t>1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番地　　　可児市役所福祉支援課　　</w:t>
      </w:r>
    </w:p>
    <w:p w:rsidR="003772F1" w:rsidRDefault="00377648">
      <w:pPr>
        <w:ind w:firstLineChars="2200" w:firstLine="4622"/>
        <w:jc w:val="left"/>
        <w:rPr>
          <w:rFonts w:asciiTheme="minorEastAsia" w:hAnsiTheme="minorEastAsia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>TEL</w:t>
      </w:r>
      <w:r>
        <w:rPr>
          <w:rFonts w:ascii="UD デジタル 教科書体 N-R" w:eastAsia="UD デジタル 教科書体 N-R" w:hAnsi="UD デジタル 教科書体 N-R" w:hint="eastAsia"/>
          <w:b/>
        </w:rPr>
        <w:t>：</w:t>
      </w:r>
      <w:r>
        <w:rPr>
          <w:rFonts w:ascii="UD デジタル 教科書体 N-R" w:eastAsia="UD デジタル 教科書体 N-R" w:hAnsi="UD デジタル 教科書体 N-R" w:hint="eastAsia"/>
          <w:b/>
        </w:rPr>
        <w:t>0574-62-1111</w:t>
      </w:r>
      <w:r>
        <w:rPr>
          <w:rFonts w:ascii="UD デジタル 教科書体 N-R" w:eastAsia="UD デジタル 教科書体 N-R" w:hAnsi="UD デジタル 教科書体 N-R" w:hint="eastAsia"/>
          <w:b/>
        </w:rPr>
        <w:t>（代表）内線</w:t>
      </w:r>
      <w:r>
        <w:rPr>
          <w:rFonts w:ascii="UD デジタル 教科書体 N-R" w:eastAsia="UD デジタル 教科書体 N-R" w:hAnsi="UD デジタル 教科書体 N-R" w:hint="eastAsia"/>
          <w:b/>
        </w:rPr>
        <w:t>3174</w:t>
      </w:r>
    </w:p>
    <w:p w:rsidR="003772F1" w:rsidRDefault="00377648">
      <w:pPr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 xml:space="preserve">              </w:t>
      </w:r>
      <w:r>
        <w:rPr>
          <w:rFonts w:ascii="UD デジタル 教科書体 N-R" w:eastAsia="UD デジタル 教科書体 N-R" w:hAnsi="UD デジタル 教科書体 N-R" w:hint="eastAsia"/>
          <w:b/>
        </w:rPr>
        <w:t>〒</w:t>
      </w:r>
      <w:r>
        <w:rPr>
          <w:rFonts w:ascii="UD デジタル 教科書体 N-R" w:eastAsia="UD デジタル 教科書体 N-R" w:hAnsi="UD デジタル 教科書体 N-R" w:hint="eastAsia"/>
          <w:b/>
        </w:rPr>
        <w:t>505-0192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　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 </w:t>
      </w:r>
      <w:r>
        <w:rPr>
          <w:rFonts w:ascii="UD デジタル 教科書体 N-R" w:eastAsia="UD デジタル 教科書体 N-R" w:hAnsi="UD デジタル 教科書体 N-R" w:hint="eastAsia"/>
          <w:b/>
        </w:rPr>
        <w:t>岐阜県可児郡御嵩町御嵩</w:t>
      </w:r>
      <w:r>
        <w:rPr>
          <w:rFonts w:ascii="UD デジタル 教科書体 N-R" w:eastAsia="UD デジタル 教科書体 N-R" w:hAnsi="UD デジタル 教科書体 N-R" w:hint="eastAsia"/>
          <w:b/>
        </w:rPr>
        <w:t>1239</w:t>
      </w:r>
      <w:r>
        <w:rPr>
          <w:rFonts w:ascii="UD デジタル 教科書体 N-R" w:eastAsia="UD デジタル 教科書体 N-R" w:hAnsi="UD デジタル 教科書体 N-R" w:hint="eastAsia"/>
          <w:b/>
        </w:rPr>
        <w:t>番地</w:t>
      </w:r>
      <w:r>
        <w:rPr>
          <w:rFonts w:ascii="UD デジタル 教科書体 N-R" w:eastAsia="UD デジタル 教科書体 N-R" w:hAnsi="UD デジタル 教科書体 N-R" w:hint="eastAsia"/>
          <w:b/>
        </w:rPr>
        <w:t>1</w:t>
      </w:r>
      <w:r>
        <w:rPr>
          <w:rFonts w:ascii="UD デジタル 教科書体 N-R" w:eastAsia="UD デジタル 教科書体 N-R" w:hAnsi="UD デジタル 教科書体 N-R" w:hint="eastAsia"/>
          <w:b/>
        </w:rPr>
        <w:t xml:space="preserve">　御嵩町役場福祉課</w:t>
      </w:r>
    </w:p>
    <w:p w:rsidR="003772F1" w:rsidRDefault="00377648">
      <w:pPr>
        <w:jc w:val="left"/>
        <w:rPr>
          <w:rFonts w:ascii="UD デジタル 教科書体 N-R" w:eastAsia="UD デジタル 教科書体 N-R" w:hAnsi="UD デジタル 教科書体 N-R"/>
          <w:b/>
        </w:rPr>
      </w:pPr>
      <w:r>
        <w:rPr>
          <w:rFonts w:ascii="UD デジタル 教科書体 N-R" w:eastAsia="UD デジタル 教科書体 N-R" w:hAnsi="UD デジタル 教科書体 N-R" w:hint="eastAsia"/>
          <w:b/>
        </w:rPr>
        <w:t xml:space="preserve">　　　　　　　　　　　　　　　　　　　　　　</w:t>
      </w:r>
      <w:r>
        <w:rPr>
          <w:rFonts w:ascii="UD デジタル 教科書体 N-R" w:eastAsia="UD デジタル 教科書体 N-R" w:hAnsi="UD デジタル 教科書体 N-R" w:hint="eastAsia"/>
          <w:b/>
        </w:rPr>
        <w:t>TEL0574-67-2111</w:t>
      </w:r>
    </w:p>
    <w:sectPr w:rsidR="003772F1">
      <w:pgSz w:w="11906" w:h="16838"/>
      <w:pgMar w:top="851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7648">
      <w:r>
        <w:separator/>
      </w:r>
    </w:p>
  </w:endnote>
  <w:endnote w:type="continuationSeparator" w:id="0">
    <w:p w:rsidR="00000000" w:rsidRDefault="0037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丸ゴシック体M">
    <w:altName w:val="ＭＳ Ｐ明朝"/>
    <w:charset w:val="80"/>
    <w:family w:val="modern"/>
    <w:pitch w:val="fixed"/>
    <w:sig w:usb0="00000000" w:usb1="00000000" w:usb2="0000000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7648">
      <w:r>
        <w:separator/>
      </w:r>
    </w:p>
  </w:footnote>
  <w:footnote w:type="continuationSeparator" w:id="0">
    <w:p w:rsidR="00000000" w:rsidRDefault="0037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772F1"/>
    <w:rsid w:val="003772F1"/>
    <w:rsid w:val="0037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D6BC25"/>
  <w15:chartTrackingRefBased/>
  <w15:docId w15:val="{16FEF168-36D0-436A-9B36-CFAE39BE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AD20-0053</cp:lastModifiedBy>
  <cp:revision>26</cp:revision>
  <cp:lastPrinted>2022-12-01T02:04:00Z</cp:lastPrinted>
  <dcterms:created xsi:type="dcterms:W3CDTF">2020-02-17T12:05:00Z</dcterms:created>
  <dcterms:modified xsi:type="dcterms:W3CDTF">2023-01-23T01:26:00Z</dcterms:modified>
</cp:coreProperties>
</file>